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39BD" w14:textId="77777777" w:rsidR="00D94A40" w:rsidRDefault="00D94A40"/>
    <w:p w14:paraId="3497A009" w14:textId="143B7052" w:rsidR="00D94A40" w:rsidRDefault="00AB6EF3" w:rsidP="00AB6EF3">
      <w:pPr>
        <w:tabs>
          <w:tab w:val="left" w:pos="2655"/>
        </w:tabs>
      </w:pPr>
      <w:r>
        <w:tab/>
      </w:r>
    </w:p>
    <w:p w14:paraId="19FD21E6" w14:textId="6E10E716" w:rsidR="00D94A40" w:rsidRDefault="00BD20D0" w:rsidP="00BD20D0">
      <w:r>
        <w:rPr>
          <w:b/>
          <w:bCs/>
        </w:rPr>
        <w:t xml:space="preserve">Motion: </w:t>
      </w:r>
      <w:r w:rsidR="00D94A40">
        <w:t>Approve the</w:t>
      </w:r>
      <w:r w:rsidR="00E90EF1">
        <w:t xml:space="preserve"> September 19</w:t>
      </w:r>
      <w:r w:rsidR="00BB13F5">
        <w:t xml:space="preserve">, </w:t>
      </w:r>
      <w:proofErr w:type="gramStart"/>
      <w:r w:rsidR="00BB13F5">
        <w:t>2023</w:t>
      </w:r>
      <w:proofErr w:type="gramEnd"/>
      <w:r w:rsidR="00D94A40">
        <w:t xml:space="preserve"> agenda</w:t>
      </w:r>
      <w:r w:rsidR="00BB13F5">
        <w:t>.</w:t>
      </w:r>
      <w:r w:rsidR="00192A9A">
        <w:t xml:space="preserve"> </w:t>
      </w:r>
      <w:r w:rsidR="00BB13F5">
        <w:rPr>
          <w:b/>
          <w:bCs/>
        </w:rPr>
        <w:t>(</w:t>
      </w:r>
      <w:r w:rsidR="008645A4">
        <w:rPr>
          <w:b/>
          <w:bCs/>
        </w:rPr>
        <w:t>Binder</w:t>
      </w:r>
      <w:r w:rsidR="00192A9A">
        <w:rPr>
          <w:b/>
          <w:bCs/>
        </w:rPr>
        <w:t>)</w:t>
      </w:r>
      <w:r w:rsidR="00244F4F" w:rsidRPr="00BD20D0">
        <w:rPr>
          <w:b/>
          <w:bCs/>
        </w:rPr>
        <w:t>.</w:t>
      </w:r>
      <w:r w:rsidR="00244F4F">
        <w:t xml:space="preserve"> </w:t>
      </w:r>
      <w:r w:rsidR="00FF5209">
        <w:t>Passed unanimously.</w:t>
      </w:r>
    </w:p>
    <w:p w14:paraId="2F498740" w14:textId="153BC394" w:rsidR="00880AC3" w:rsidRDefault="00BD20D0" w:rsidP="00880AC3">
      <w:r w:rsidRPr="00BD20D0">
        <w:rPr>
          <w:b/>
          <w:bCs/>
        </w:rPr>
        <w:t xml:space="preserve">Motion: </w:t>
      </w:r>
      <w:r w:rsidR="00D94A40">
        <w:t xml:space="preserve">Approve </w:t>
      </w:r>
      <w:r w:rsidR="00A250D3">
        <w:t xml:space="preserve">the </w:t>
      </w:r>
      <w:r w:rsidR="00E90EF1">
        <w:t>July 18</w:t>
      </w:r>
      <w:r w:rsidR="00B21685">
        <w:t xml:space="preserve">, </w:t>
      </w:r>
      <w:proofErr w:type="gramStart"/>
      <w:r w:rsidR="00B21685">
        <w:t>2023</w:t>
      </w:r>
      <w:proofErr w:type="gramEnd"/>
      <w:r w:rsidR="002B18E4">
        <w:t xml:space="preserve"> minutes</w:t>
      </w:r>
      <w:r w:rsidR="00D94A40">
        <w:t>.</w:t>
      </w:r>
      <w:r w:rsidR="00244F4F">
        <w:t xml:space="preserve"> </w:t>
      </w:r>
      <w:r w:rsidR="00244F4F" w:rsidRPr="00BD20D0">
        <w:rPr>
          <w:b/>
          <w:bCs/>
        </w:rPr>
        <w:t>(</w:t>
      </w:r>
      <w:r w:rsidR="008645A4">
        <w:rPr>
          <w:b/>
          <w:bCs/>
        </w:rPr>
        <w:t>Ledford</w:t>
      </w:r>
      <w:r w:rsidR="005A0331">
        <w:rPr>
          <w:b/>
          <w:bCs/>
        </w:rPr>
        <w:t>)</w:t>
      </w:r>
      <w:r w:rsidR="00244F4F" w:rsidRPr="00BD20D0">
        <w:rPr>
          <w:b/>
          <w:bCs/>
        </w:rPr>
        <w:t>.</w:t>
      </w:r>
      <w:r w:rsidR="00244F4F">
        <w:t xml:space="preserve"> </w:t>
      </w:r>
      <w:r w:rsidR="00FF5209">
        <w:t>Passed unanimously.</w:t>
      </w:r>
    </w:p>
    <w:p w14:paraId="0917506F" w14:textId="78513059" w:rsidR="00E90EF1" w:rsidRDefault="00E90EF1" w:rsidP="00880AC3">
      <w:r>
        <w:rPr>
          <w:b/>
          <w:bCs/>
        </w:rPr>
        <w:t xml:space="preserve">Motion: </w:t>
      </w:r>
      <w:r>
        <w:t>Approve the Metropolitan Planning Area Boundary for Matsu Valley for Transportation</w:t>
      </w:r>
      <w:r w:rsidR="00857D58">
        <w:t>, as presented</w:t>
      </w:r>
      <w:r>
        <w:t xml:space="preserve">. </w:t>
      </w:r>
      <w:r w:rsidRPr="00857D58">
        <w:rPr>
          <w:b/>
          <w:bCs/>
        </w:rPr>
        <w:t>(</w:t>
      </w:r>
      <w:r w:rsidR="00857D58" w:rsidRPr="00857D58">
        <w:rPr>
          <w:b/>
          <w:bCs/>
        </w:rPr>
        <w:t>Binder</w:t>
      </w:r>
      <w:r w:rsidRPr="00857D58">
        <w:rPr>
          <w:b/>
          <w:bCs/>
        </w:rPr>
        <w:t>)</w:t>
      </w:r>
      <w:r w:rsidR="00857D58">
        <w:t>. Passed unanimously.</w:t>
      </w:r>
    </w:p>
    <w:p w14:paraId="474537A1" w14:textId="420B5A82" w:rsidR="00297E88" w:rsidRPr="000E4700" w:rsidRDefault="00297E88" w:rsidP="00297E88">
      <w:r>
        <w:rPr>
          <w:b/>
          <w:bCs/>
        </w:rPr>
        <w:t xml:space="preserve">Motion: </w:t>
      </w:r>
      <w:r>
        <w:t>In Section 10.1, modify the first sentence by changing “may” to “shall”.</w:t>
      </w:r>
      <w:r w:rsidR="000E4700">
        <w:t xml:space="preserve"> </w:t>
      </w:r>
      <w:r w:rsidR="000E4700" w:rsidRPr="000E4700">
        <w:rPr>
          <w:b/>
          <w:bCs/>
        </w:rPr>
        <w:t>(Carrington)</w:t>
      </w:r>
      <w:r w:rsidR="000E4700">
        <w:t>.  Motion withdrawn.</w:t>
      </w:r>
    </w:p>
    <w:p w14:paraId="4F7E9C76" w14:textId="14235C2F" w:rsidR="00297E88" w:rsidRPr="00996985" w:rsidRDefault="00996985" w:rsidP="00880AC3">
      <w:r>
        <w:rPr>
          <w:b/>
          <w:bCs/>
        </w:rPr>
        <w:t xml:space="preserve">Motion: </w:t>
      </w:r>
      <w:r w:rsidRPr="00996985">
        <w:t>In section 10.3</w:t>
      </w:r>
      <w:r>
        <w:t xml:space="preserve"> of the Intergovernmental Operating </w:t>
      </w:r>
      <w:r w:rsidR="000604AE">
        <w:t>Agreement</w:t>
      </w:r>
      <w:r>
        <w:t>,</w:t>
      </w:r>
      <w:r w:rsidRPr="00996985">
        <w:t xml:space="preserve"> add a sentence: Final Reports will be added to the MVP website. </w:t>
      </w:r>
      <w:r w:rsidRPr="00732FC9">
        <w:rPr>
          <w:b/>
          <w:bCs/>
        </w:rPr>
        <w:t>(Carrington)</w:t>
      </w:r>
      <w:r w:rsidRPr="00996985">
        <w:t>. Pass unanimously.</w:t>
      </w:r>
    </w:p>
    <w:p w14:paraId="70007293" w14:textId="7C3ADA7F" w:rsidR="00E90EF1" w:rsidRPr="00996985" w:rsidRDefault="00E90EF1" w:rsidP="00880AC3">
      <w:r>
        <w:rPr>
          <w:b/>
          <w:bCs/>
        </w:rPr>
        <w:t xml:space="preserve">Motion: </w:t>
      </w:r>
      <w:r>
        <w:t xml:space="preserve">Approve the Intergovernmental Operating Agreement and Memorandum of Understanding for Transportation Planning in the Metropolitan area of the </w:t>
      </w:r>
      <w:r w:rsidR="00F341F3">
        <w:t xml:space="preserve">Mat-Su Metropolitan Planning Organization, as </w:t>
      </w:r>
      <w:r w:rsidR="00996985">
        <w:t>amended</w:t>
      </w:r>
      <w:r w:rsidR="00F341F3">
        <w:t xml:space="preserve">. </w:t>
      </w:r>
      <w:r w:rsidR="00F341F3" w:rsidRPr="00996985">
        <w:rPr>
          <w:b/>
          <w:bCs/>
        </w:rPr>
        <w:t>(</w:t>
      </w:r>
      <w:r w:rsidR="00996985" w:rsidRPr="00996985">
        <w:rPr>
          <w:b/>
          <w:bCs/>
        </w:rPr>
        <w:t>Ledford</w:t>
      </w:r>
      <w:r w:rsidR="00F341F3" w:rsidRPr="00996985">
        <w:rPr>
          <w:b/>
          <w:bCs/>
        </w:rPr>
        <w:t>)</w:t>
      </w:r>
      <w:r w:rsidR="00996985">
        <w:rPr>
          <w:b/>
          <w:bCs/>
        </w:rPr>
        <w:t xml:space="preserve">. </w:t>
      </w:r>
      <w:r w:rsidR="00996985">
        <w:t>Passed unanimously.</w:t>
      </w:r>
    </w:p>
    <w:p w14:paraId="4E472CF9" w14:textId="71F25F52" w:rsidR="00F341F3" w:rsidRPr="00745757" w:rsidRDefault="009555FE" w:rsidP="00880AC3">
      <w:r>
        <w:rPr>
          <w:b/>
          <w:bCs/>
        </w:rPr>
        <w:t xml:space="preserve">Motion: </w:t>
      </w:r>
      <w:r>
        <w:t xml:space="preserve"> Approve the Matsu Valley Planning for Transportation Policy Board Bylaws</w:t>
      </w:r>
      <w:r w:rsidR="00745757">
        <w:t xml:space="preserve"> as edited and</w:t>
      </w:r>
      <w:r>
        <w:t xml:space="preserve"> presented.</w:t>
      </w:r>
      <w:r w:rsidR="00745757">
        <w:t xml:space="preserve"> </w:t>
      </w:r>
      <w:r w:rsidR="00745757">
        <w:rPr>
          <w:b/>
          <w:bCs/>
        </w:rPr>
        <w:t xml:space="preserve">(Binder). </w:t>
      </w:r>
      <w:r w:rsidR="00745757">
        <w:t>Passed unanimously.</w:t>
      </w:r>
    </w:p>
    <w:p w14:paraId="2429F072" w14:textId="771909B1" w:rsidR="009555FE" w:rsidRPr="000604AE" w:rsidRDefault="009555FE" w:rsidP="00880AC3">
      <w:r>
        <w:rPr>
          <w:b/>
          <w:bCs/>
        </w:rPr>
        <w:t xml:space="preserve">Motion: </w:t>
      </w:r>
      <w:r>
        <w:t>Approve the MVP for Transportation Membership Fee and Annual Dues</w:t>
      </w:r>
      <w:r w:rsidR="000604AE">
        <w:t xml:space="preserve"> Structure</w:t>
      </w:r>
      <w:r>
        <w:t>, Proposal A, as presented.</w:t>
      </w:r>
      <w:r w:rsidR="000604AE">
        <w:t xml:space="preserve"> </w:t>
      </w:r>
      <w:r w:rsidR="000604AE">
        <w:rPr>
          <w:b/>
          <w:bCs/>
        </w:rPr>
        <w:t>(Charles).</w:t>
      </w:r>
      <w:r w:rsidR="000604AE">
        <w:t xml:space="preserve"> Passed unanimously.</w:t>
      </w:r>
    </w:p>
    <w:p w14:paraId="43B6ED69" w14:textId="2D313EA1" w:rsidR="009555FE" w:rsidRPr="00A31822" w:rsidRDefault="009555FE" w:rsidP="00880AC3">
      <w:r>
        <w:rPr>
          <w:b/>
          <w:bCs/>
        </w:rPr>
        <w:t xml:space="preserve">Motion: </w:t>
      </w:r>
      <w:r>
        <w:t>Approve the Memorandum of Understanding for the Operations of the MVP for Transportation Office, as presented.</w:t>
      </w:r>
      <w:r w:rsidR="00A31822">
        <w:t xml:space="preserve"> </w:t>
      </w:r>
      <w:r w:rsidR="00A31822" w:rsidRPr="00A31822">
        <w:rPr>
          <w:b/>
          <w:bCs/>
        </w:rPr>
        <w:t>(Ledford</w:t>
      </w:r>
      <w:r w:rsidR="00A31822">
        <w:rPr>
          <w:b/>
          <w:bCs/>
        </w:rPr>
        <w:t>)</w:t>
      </w:r>
      <w:r w:rsidR="00A31822">
        <w:t>. Passed unanimously.</w:t>
      </w:r>
    </w:p>
    <w:p w14:paraId="0A490838" w14:textId="16F3F213" w:rsidR="00204E89" w:rsidRPr="00361852" w:rsidRDefault="00204E89" w:rsidP="00880AC3">
      <w:r>
        <w:rPr>
          <w:b/>
          <w:bCs/>
        </w:rPr>
        <w:t xml:space="preserve">Motion: </w:t>
      </w:r>
      <w:r>
        <w:t xml:space="preserve"> </w:t>
      </w:r>
      <w:r w:rsidR="00361852">
        <w:t>Confirm</w:t>
      </w:r>
      <w:r>
        <w:t xml:space="preserve"> the STIP comment letter, as presented.</w:t>
      </w:r>
      <w:r w:rsidR="00361852">
        <w:t xml:space="preserve"> (</w:t>
      </w:r>
      <w:r w:rsidR="00361852">
        <w:rPr>
          <w:b/>
          <w:bCs/>
        </w:rPr>
        <w:t xml:space="preserve">Carrington). </w:t>
      </w:r>
      <w:r w:rsidR="00361852">
        <w:t>Passed unanimously.</w:t>
      </w:r>
    </w:p>
    <w:p w14:paraId="495EAA8A" w14:textId="440C8276" w:rsidR="00204E89" w:rsidRPr="009C5587" w:rsidRDefault="00204E89" w:rsidP="00880AC3">
      <w:r>
        <w:rPr>
          <w:b/>
          <w:bCs/>
        </w:rPr>
        <w:t xml:space="preserve">Motion: </w:t>
      </w:r>
      <w:r>
        <w:t>Approve the following as the Board Signatories of MVP for Transportation: Mayor Glenda Ledford, Alfred Tellm</w:t>
      </w:r>
      <w:r w:rsidR="00AB6EF3">
        <w:t>a</w:t>
      </w:r>
      <w:r>
        <w:t>n and</w:t>
      </w:r>
      <w:r w:rsidR="009C5587">
        <w:t xml:space="preserve"> Chief</w:t>
      </w:r>
      <w:r>
        <w:t xml:space="preserve"> Gary Harrison.</w:t>
      </w:r>
      <w:r w:rsidR="009C5587">
        <w:t xml:space="preserve"> </w:t>
      </w:r>
      <w:r w:rsidR="009C5587">
        <w:rPr>
          <w:b/>
          <w:bCs/>
        </w:rPr>
        <w:t xml:space="preserve">(Binder).  </w:t>
      </w:r>
      <w:r w:rsidR="009C5587">
        <w:t>Passed unanimously.</w:t>
      </w:r>
    </w:p>
    <w:p w14:paraId="52F84740" w14:textId="0E76C66C" w:rsidR="00204E89" w:rsidRPr="009C5587" w:rsidRDefault="00204E89" w:rsidP="00880AC3">
      <w:r>
        <w:rPr>
          <w:b/>
          <w:bCs/>
        </w:rPr>
        <w:t xml:space="preserve">Motion: </w:t>
      </w:r>
      <w:r>
        <w:t>Approve Mayor Glenda Ledford as MVP for Transportation Board</w:t>
      </w:r>
      <w:r w:rsidR="00DA7199">
        <w:t xml:space="preserve">. </w:t>
      </w:r>
      <w:r w:rsidR="009C5587">
        <w:rPr>
          <w:b/>
          <w:bCs/>
        </w:rPr>
        <w:t xml:space="preserve">(Brown). </w:t>
      </w:r>
      <w:r w:rsidR="009C5587">
        <w:t>Passed unanimously.</w:t>
      </w:r>
    </w:p>
    <w:p w14:paraId="4EADB11D" w14:textId="0A0B8050" w:rsidR="00805A8D" w:rsidRPr="00805A8D" w:rsidRDefault="00805A8D" w:rsidP="00880AC3">
      <w:pPr>
        <w:rPr>
          <w:b/>
          <w:bCs/>
        </w:rPr>
      </w:pPr>
    </w:p>
    <w:sectPr w:rsidR="00805A8D" w:rsidRPr="00805A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D200" w14:textId="77777777" w:rsidR="00E562FB" w:rsidRDefault="00E562FB" w:rsidP="00D94A40">
      <w:pPr>
        <w:spacing w:after="0" w:line="240" w:lineRule="auto"/>
      </w:pPr>
      <w:r>
        <w:separator/>
      </w:r>
    </w:p>
  </w:endnote>
  <w:endnote w:type="continuationSeparator" w:id="0">
    <w:p w14:paraId="0F79D393" w14:textId="77777777" w:rsidR="00E562FB" w:rsidRDefault="00E562FB" w:rsidP="00D9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ADE0" w14:textId="77777777" w:rsidR="00E562FB" w:rsidRDefault="00E562FB" w:rsidP="00D94A40">
      <w:pPr>
        <w:spacing w:after="0" w:line="240" w:lineRule="auto"/>
      </w:pPr>
      <w:r>
        <w:separator/>
      </w:r>
    </w:p>
  </w:footnote>
  <w:footnote w:type="continuationSeparator" w:id="0">
    <w:p w14:paraId="0B0EB772" w14:textId="77777777" w:rsidR="00E562FB" w:rsidRDefault="00E562FB" w:rsidP="00D9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51F5" w14:textId="48FE6735" w:rsidR="00D94A40" w:rsidRPr="00D94A40" w:rsidRDefault="00346D6D" w:rsidP="00D94A40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MVP for Transportation</w:t>
    </w:r>
    <w:r w:rsidR="00D94A40">
      <w:rPr>
        <w:b/>
        <w:bCs/>
        <w:sz w:val="24"/>
        <w:szCs w:val="24"/>
      </w:rPr>
      <w:t xml:space="preserve"> </w:t>
    </w:r>
    <w:r w:rsidR="00D94A40" w:rsidRPr="00D94A40">
      <w:rPr>
        <w:b/>
        <w:bCs/>
        <w:sz w:val="24"/>
        <w:szCs w:val="24"/>
      </w:rPr>
      <w:t>Pre-</w:t>
    </w:r>
    <w:r w:rsidR="0042090D">
      <w:rPr>
        <w:b/>
        <w:bCs/>
        <w:sz w:val="24"/>
        <w:szCs w:val="24"/>
      </w:rPr>
      <w:t>MPO Policy Board Meeting</w:t>
    </w:r>
  </w:p>
  <w:p w14:paraId="5A858E31" w14:textId="5AD67539" w:rsidR="00D94A40" w:rsidRPr="00D94A40" w:rsidRDefault="00D94A40" w:rsidP="00D94A40">
    <w:pPr>
      <w:pStyle w:val="Header"/>
      <w:jc w:val="center"/>
      <w:rPr>
        <w:b/>
        <w:bCs/>
        <w:sz w:val="24"/>
        <w:szCs w:val="24"/>
      </w:rPr>
    </w:pPr>
    <w:r w:rsidRPr="00D94A40">
      <w:rPr>
        <w:b/>
        <w:bCs/>
        <w:sz w:val="24"/>
        <w:szCs w:val="24"/>
      </w:rPr>
      <w:t>Action Items</w:t>
    </w:r>
  </w:p>
  <w:p w14:paraId="705C040A" w14:textId="4F13DB43" w:rsidR="00D94A40" w:rsidRPr="00D94A40" w:rsidRDefault="00E90EF1" w:rsidP="00D94A40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09.19.2023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124E"/>
    <w:multiLevelType w:val="hybridMultilevel"/>
    <w:tmpl w:val="5C60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83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5C"/>
    <w:rsid w:val="00006370"/>
    <w:rsid w:val="00020030"/>
    <w:rsid w:val="000248FA"/>
    <w:rsid w:val="000604AE"/>
    <w:rsid w:val="000C64C9"/>
    <w:rsid w:val="000E4700"/>
    <w:rsid w:val="001858FA"/>
    <w:rsid w:val="00192A9A"/>
    <w:rsid w:val="001A660F"/>
    <w:rsid w:val="001B75DB"/>
    <w:rsid w:val="001F68FA"/>
    <w:rsid w:val="00204E89"/>
    <w:rsid w:val="00233790"/>
    <w:rsid w:val="00244F4F"/>
    <w:rsid w:val="002627AF"/>
    <w:rsid w:val="00297E88"/>
    <w:rsid w:val="002B18E4"/>
    <w:rsid w:val="002F7670"/>
    <w:rsid w:val="00346D6D"/>
    <w:rsid w:val="00361852"/>
    <w:rsid w:val="003F4DC8"/>
    <w:rsid w:val="003F572E"/>
    <w:rsid w:val="0042090D"/>
    <w:rsid w:val="00422C2F"/>
    <w:rsid w:val="004947F7"/>
    <w:rsid w:val="004B57FF"/>
    <w:rsid w:val="004D3EB2"/>
    <w:rsid w:val="00514885"/>
    <w:rsid w:val="00584E7C"/>
    <w:rsid w:val="005A0331"/>
    <w:rsid w:val="005D45A9"/>
    <w:rsid w:val="00601C29"/>
    <w:rsid w:val="00617EF3"/>
    <w:rsid w:val="006D78EE"/>
    <w:rsid w:val="00725099"/>
    <w:rsid w:val="00732FC9"/>
    <w:rsid w:val="00745757"/>
    <w:rsid w:val="00784D84"/>
    <w:rsid w:val="007930CF"/>
    <w:rsid w:val="00796F2A"/>
    <w:rsid w:val="007D4440"/>
    <w:rsid w:val="00805A8D"/>
    <w:rsid w:val="0081364E"/>
    <w:rsid w:val="00857D58"/>
    <w:rsid w:val="00861A25"/>
    <w:rsid w:val="008620E0"/>
    <w:rsid w:val="008645A4"/>
    <w:rsid w:val="00880AC3"/>
    <w:rsid w:val="008F3505"/>
    <w:rsid w:val="00926E49"/>
    <w:rsid w:val="009555FE"/>
    <w:rsid w:val="0096140E"/>
    <w:rsid w:val="00996985"/>
    <w:rsid w:val="009C5587"/>
    <w:rsid w:val="009D0557"/>
    <w:rsid w:val="009E5C31"/>
    <w:rsid w:val="009F59CE"/>
    <w:rsid w:val="00A250D3"/>
    <w:rsid w:val="00A25516"/>
    <w:rsid w:val="00A31822"/>
    <w:rsid w:val="00A35B75"/>
    <w:rsid w:val="00A70ADF"/>
    <w:rsid w:val="00A837F5"/>
    <w:rsid w:val="00A91EC7"/>
    <w:rsid w:val="00A9704B"/>
    <w:rsid w:val="00AB6EF3"/>
    <w:rsid w:val="00B21685"/>
    <w:rsid w:val="00BB13F5"/>
    <w:rsid w:val="00BD20D0"/>
    <w:rsid w:val="00C12EEF"/>
    <w:rsid w:val="00C506CD"/>
    <w:rsid w:val="00C660D1"/>
    <w:rsid w:val="00C75E77"/>
    <w:rsid w:val="00D07F87"/>
    <w:rsid w:val="00D20843"/>
    <w:rsid w:val="00D575A9"/>
    <w:rsid w:val="00D94A40"/>
    <w:rsid w:val="00DA7199"/>
    <w:rsid w:val="00DA7DB5"/>
    <w:rsid w:val="00E240DA"/>
    <w:rsid w:val="00E562FB"/>
    <w:rsid w:val="00E6165C"/>
    <w:rsid w:val="00E90EF1"/>
    <w:rsid w:val="00EA04E8"/>
    <w:rsid w:val="00EE20EC"/>
    <w:rsid w:val="00F124B1"/>
    <w:rsid w:val="00F335D8"/>
    <w:rsid w:val="00F341F3"/>
    <w:rsid w:val="00F83145"/>
    <w:rsid w:val="00F94597"/>
    <w:rsid w:val="00FC2DCE"/>
    <w:rsid w:val="00FF5209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55C5"/>
  <w15:chartTrackingRefBased/>
  <w15:docId w15:val="{C0B732EA-146F-41E9-BC24-D6E1E871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A40"/>
  </w:style>
  <w:style w:type="paragraph" w:styleId="Footer">
    <w:name w:val="footer"/>
    <w:basedOn w:val="Normal"/>
    <w:link w:val="FooterChar"/>
    <w:uiPriority w:val="99"/>
    <w:unhideWhenUsed/>
    <w:rsid w:val="00D9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A40"/>
  </w:style>
  <w:style w:type="paragraph" w:styleId="ListParagraph">
    <w:name w:val="List Paragraph"/>
    <w:basedOn w:val="Normal"/>
    <w:uiPriority w:val="34"/>
    <w:qFormat/>
    <w:rsid w:val="00BD20D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80AC3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80AC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247</Words>
  <Characters>1354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gardino</dc:creator>
  <cp:keywords/>
  <dc:description/>
  <cp:lastModifiedBy>donna gardino</cp:lastModifiedBy>
  <cp:revision>4</cp:revision>
  <dcterms:created xsi:type="dcterms:W3CDTF">2023-09-19T17:49:00Z</dcterms:created>
  <dcterms:modified xsi:type="dcterms:W3CDTF">2023-09-19T23:33:00Z</dcterms:modified>
</cp:coreProperties>
</file>